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245E" w14:textId="77777777" w:rsidR="00B00C49" w:rsidRPr="00E64708" w:rsidRDefault="00E64708">
      <w:pPr>
        <w:pStyle w:val="ChapterTitle-"/>
        <w:rPr>
          <w:rFonts w:ascii="Arial" w:hAnsi="Arial" w:cs="Arial"/>
        </w:rPr>
      </w:pPr>
      <w:r w:rsidRPr="00E64708">
        <w:rPr>
          <w:rFonts w:ascii="Arial" w:hAnsi="Arial" w:cs="Arial"/>
        </w:rPr>
        <w:t>ДО УВАГИ ДРУЖИН ХРИСТИЯНСЬКИХ КЕРІВНИКІВ</w:t>
      </w:r>
    </w:p>
    <w:p w14:paraId="700C367D" w14:textId="77777777" w:rsidR="00B00C49" w:rsidRPr="00E64708" w:rsidRDefault="00E64708">
      <w:pPr>
        <w:pStyle w:val="lecture"/>
        <w:rPr>
          <w:rFonts w:ascii="Arial" w:hAnsi="Arial" w:cs="Arial"/>
        </w:rPr>
      </w:pPr>
      <w:r w:rsidRPr="00E64708">
        <w:rPr>
          <w:rFonts w:ascii="Arial" w:hAnsi="Arial" w:cs="Arial"/>
        </w:rPr>
        <w:t>Питання для обговорення в малих групах</w:t>
      </w:r>
    </w:p>
    <w:p w14:paraId="1F933B7E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1.</w:t>
      </w:r>
      <w:r w:rsidRPr="00E64708">
        <w:rPr>
          <w:rFonts w:ascii="Arial" w:hAnsi="Arial" w:cs="Arial"/>
        </w:rPr>
        <w:tab/>
        <w:t>Чи здавався вам раніше, до знайомства з цією лекцією, розділ Приповісті 31 закликом до дії?</w:t>
      </w:r>
    </w:p>
    <w:p w14:paraId="6E5E21C5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2.</w:t>
      </w:r>
      <w:r w:rsidRPr="00E64708">
        <w:rPr>
          <w:rFonts w:ascii="Arial" w:hAnsi="Arial" w:cs="Arial"/>
        </w:rPr>
        <w:tab/>
        <w:t>Чому для нас важливо зосереджувати увагу на тому, ким ми бажаємо бути по Божій благодаті, а не на тому, ким ми є зараз?</w:t>
      </w:r>
    </w:p>
    <w:p w14:paraId="2C4269F8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3.</w:t>
      </w:r>
      <w:r w:rsidRPr="00E64708">
        <w:rPr>
          <w:rFonts w:ascii="Arial" w:hAnsi="Arial" w:cs="Arial"/>
        </w:rPr>
        <w:tab/>
        <w:t>Які творчі підходи ви застосовуєте для того, щоб проводити достатньо часу в Божому Слові?</w:t>
      </w:r>
    </w:p>
    <w:p w14:paraId="0AE81C0C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4.</w:t>
      </w:r>
      <w:r w:rsidRPr="00E64708">
        <w:rPr>
          <w:rFonts w:ascii="Arial" w:hAnsi="Arial" w:cs="Arial"/>
        </w:rPr>
        <w:tab/>
        <w:t>Які потреби можуть виникати у вас як у дружини духовного керівника?</w:t>
      </w:r>
    </w:p>
    <w:p w14:paraId="0588C0BE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5.</w:t>
      </w:r>
      <w:r w:rsidRPr="00E64708">
        <w:rPr>
          <w:rFonts w:ascii="Arial" w:hAnsi="Arial" w:cs="Arial"/>
        </w:rPr>
        <w:tab/>
        <w:t>Як пошук Божого обличчя може допомогти у задоволенні цих потреб?</w:t>
      </w:r>
    </w:p>
    <w:p w14:paraId="6A56FE54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6.</w:t>
      </w:r>
      <w:r w:rsidRPr="00E64708">
        <w:rPr>
          <w:rFonts w:ascii="Arial" w:hAnsi="Arial" w:cs="Arial"/>
        </w:rPr>
        <w:tab/>
        <w:t>Що таке втихомирення?</w:t>
      </w:r>
    </w:p>
    <w:p w14:paraId="2667DD65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7.</w:t>
      </w:r>
      <w:r w:rsidRPr="00E64708">
        <w:rPr>
          <w:rFonts w:ascii="Arial" w:hAnsi="Arial" w:cs="Arial"/>
        </w:rPr>
        <w:tab/>
        <w:t>На вашу думку, чому молитва може зробити нас утихомиреними?</w:t>
      </w:r>
    </w:p>
    <w:p w14:paraId="79A52F59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8.</w:t>
      </w:r>
      <w:r w:rsidRPr="00E64708">
        <w:rPr>
          <w:rFonts w:ascii="Arial" w:hAnsi="Arial" w:cs="Arial"/>
        </w:rPr>
        <w:tab/>
        <w:t>Яким чином молитва за свого чоловіка може принести вам благословення?</w:t>
      </w:r>
    </w:p>
    <w:p w14:paraId="51166A5C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9.</w:t>
      </w:r>
      <w:r w:rsidRPr="00E64708">
        <w:rPr>
          <w:rFonts w:ascii="Arial" w:hAnsi="Arial" w:cs="Arial"/>
        </w:rPr>
        <w:tab/>
        <w:t>Коли саме час молитися за інших?</w:t>
      </w:r>
    </w:p>
    <w:p w14:paraId="63FB1D2B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10.</w:t>
      </w:r>
      <w:r w:rsidRPr="00E64708">
        <w:rPr>
          <w:rFonts w:ascii="Arial" w:hAnsi="Arial" w:cs="Arial"/>
        </w:rPr>
        <w:tab/>
        <w:t>Яким чином ви можете активно приводити душі до Бога, не занедбуючи свої інші обов’язки?</w:t>
      </w:r>
    </w:p>
    <w:p w14:paraId="339ADAFB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11.</w:t>
      </w:r>
      <w:r w:rsidRPr="00E64708">
        <w:rPr>
          <w:rFonts w:ascii="Arial" w:hAnsi="Arial" w:cs="Arial"/>
        </w:rPr>
        <w:tab/>
        <w:t>У яких сферах вам найважче виявляти покірність?</w:t>
      </w:r>
    </w:p>
    <w:p w14:paraId="56CF9949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12.</w:t>
      </w:r>
      <w:r w:rsidRPr="00E64708">
        <w:rPr>
          <w:rFonts w:ascii="Arial" w:hAnsi="Arial" w:cs="Arial"/>
        </w:rPr>
        <w:tab/>
        <w:t>Яким чином ви можете практично показати своєму чоловікові, що бажаєте коритися йому?</w:t>
      </w:r>
    </w:p>
    <w:p w14:paraId="75387802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13.</w:t>
      </w:r>
      <w:r w:rsidRPr="00E64708">
        <w:rPr>
          <w:rFonts w:ascii="Arial" w:hAnsi="Arial" w:cs="Arial"/>
        </w:rPr>
        <w:tab/>
        <w:t>Що означає підтримувати свого чоловіка?</w:t>
      </w:r>
    </w:p>
    <w:p w14:paraId="1260D38C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14.</w:t>
      </w:r>
      <w:r w:rsidRPr="00E64708">
        <w:rPr>
          <w:rFonts w:ascii="Arial" w:hAnsi="Arial" w:cs="Arial"/>
        </w:rPr>
        <w:tab/>
        <w:t>Як ви можете це робити?</w:t>
      </w:r>
    </w:p>
    <w:p w14:paraId="27A06E37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15.</w:t>
      </w:r>
      <w:r w:rsidRPr="00E64708">
        <w:rPr>
          <w:rFonts w:ascii="Arial" w:hAnsi="Arial" w:cs="Arial"/>
        </w:rPr>
        <w:tab/>
        <w:t>Чому важливо розуміти служіння свого чоловіка?</w:t>
      </w:r>
    </w:p>
    <w:p w14:paraId="50B0EAFA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16.</w:t>
      </w:r>
      <w:r w:rsidRPr="00E64708">
        <w:rPr>
          <w:rFonts w:ascii="Arial" w:hAnsi="Arial" w:cs="Arial"/>
        </w:rPr>
        <w:tab/>
        <w:t>У чому полягає надзвичайність вашого життя?</w:t>
      </w:r>
    </w:p>
    <w:p w14:paraId="2E335F19" w14:textId="77777777" w:rsidR="00B00C49" w:rsidRPr="00E64708" w:rsidRDefault="00E64708">
      <w:pPr>
        <w:pStyle w:val="NumberedList1"/>
        <w:rPr>
          <w:rFonts w:ascii="Arial" w:hAnsi="Arial" w:cs="Arial"/>
        </w:rPr>
      </w:pPr>
      <w:r w:rsidRPr="00E64708">
        <w:rPr>
          <w:rFonts w:ascii="Arial" w:hAnsi="Arial" w:cs="Arial"/>
        </w:rPr>
        <w:t>17.</w:t>
      </w:r>
      <w:r w:rsidRPr="00E64708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B00C49" w:rsidRPr="00E64708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2372" w14:textId="77777777" w:rsidR="00882512" w:rsidRDefault="00882512">
      <w:r>
        <w:separator/>
      </w:r>
    </w:p>
  </w:endnote>
  <w:endnote w:type="continuationSeparator" w:id="0">
    <w:p w14:paraId="12A71B7A" w14:textId="77777777" w:rsidR="00882512" w:rsidRDefault="008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25ED" w14:textId="18D19B42" w:rsidR="00B00C49" w:rsidRDefault="00F55138">
    <w:pPr>
      <w:tabs>
        <w:tab w:val="center" w:pos="5040"/>
        <w:tab w:val="right" w:pos="10204"/>
      </w:tabs>
    </w:pPr>
    <w:r w:rsidRPr="00F55138">
      <w:t>ВС</w:t>
    </w:r>
    <w:r>
      <w:rPr>
        <w:lang w:val="uk-UA"/>
      </w:rPr>
      <w:t>9</w:t>
    </w:r>
    <w:r w:rsidRPr="00F55138">
      <w:t>-5ПО</w:t>
    </w:r>
    <w:r w:rsidR="00E64708">
      <w:tab/>
    </w:r>
    <w:r w:rsidRPr="00F55138">
      <w:t>© Нове життя церквам</w:t>
    </w:r>
    <w:r w:rsidR="00E64708">
      <w:tab/>
    </w:r>
    <w:r w:rsidR="00E64708">
      <w:fldChar w:fldCharType="begin"/>
    </w:r>
    <w:r w:rsidR="00E64708">
      <w:instrText>PAGE</w:instrText>
    </w:r>
    <w:r w:rsidR="00E64708">
      <w:fldChar w:fldCharType="separate"/>
    </w:r>
    <w:r w:rsidR="00E64708">
      <w:t>1</w:t>
    </w:r>
    <w:r w:rsidR="00E647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EA14" w14:textId="77777777" w:rsidR="00882512" w:rsidRDefault="00882512">
      <w:r>
        <w:separator/>
      </w:r>
    </w:p>
  </w:footnote>
  <w:footnote w:type="continuationSeparator" w:id="0">
    <w:p w14:paraId="46512610" w14:textId="77777777" w:rsidR="00882512" w:rsidRDefault="008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A50C4"/>
    <w:rsid w:val="0073074B"/>
    <w:rsid w:val="00882512"/>
    <w:rsid w:val="00897368"/>
    <w:rsid w:val="008D5D7F"/>
    <w:rsid w:val="00AA5404"/>
    <w:rsid w:val="00AA5DC1"/>
    <w:rsid w:val="00AD673A"/>
    <w:rsid w:val="00B00C49"/>
    <w:rsid w:val="00BC05E4"/>
    <w:rsid w:val="00C12084"/>
    <w:rsid w:val="00CA3B7C"/>
    <w:rsid w:val="00E64708"/>
    <w:rsid w:val="00E72F96"/>
    <w:rsid w:val="00F55138"/>
    <w:rsid w:val="0BFFD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F54C"/>
  <w15:docId w15:val="{68BDE50E-A8D8-4FE7-9470-455E8F01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138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F5513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55138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2022-08-30T18:21:00Z</dcterms:created>
  <dcterms:modified xsi:type="dcterms:W3CDTF">2022-08-30T18:21:00Z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